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left"/>
        <w:rPr/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63" y="3556798"/>
                          <a:ext cx="1068387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rbel" w:cs="Corbel" w:eastAsia="Corbel" w:hAnsi="Corbe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D./Dña. Nombre Apellido Apellido</w:t>
                            </w:r>
                          </w:p>
                        </w:txbxContent>
                      </wps:txbx>
                      <wps:bodyPr anchorCtr="0" anchor="t" bIns="0" lIns="91425" spcFirstLastPara="1" rIns="91425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-4761</wp:posOffset>
                </wp:positionH>
                <wp:positionV relativeFrom="page">
                  <wp:posOffset>2890838</wp:posOffset>
                </wp:positionV>
                <wp:extent cx="10693400" cy="455930"/>
                <wp:effectExtent b="0" l="0" r="0" t="0"/>
                <wp:wrapSquare wrapText="bothSides" distB="0" distT="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93400" cy="455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7" w:type="default"/>
      <w:pgSz w:h="11909" w:w="16834" w:orient="landscape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-685557</wp:posOffset>
          </wp:positionH>
          <wp:positionV relativeFrom="margin">
            <wp:posOffset>-685799</wp:posOffset>
          </wp:positionV>
          <wp:extent cx="10683392" cy="755840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38" r="38" t="0"/>
                  <a:stretch>
                    <a:fillRect/>
                  </a:stretch>
                </pic:blipFill>
                <pic:spPr>
                  <a:xfrm>
                    <a:off x="0" y="0"/>
                    <a:ext cx="10683392" cy="75584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609853" y="3460595"/>
                        <a:ext cx="9472295" cy="6388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orbel" w:cs="Corbel" w:eastAsia="Corbel" w:hAnsi="Corbe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Ha participado en las Jornadas de Café con Ciencia 2026 en calidad de Organizador</w:t>
                          </w:r>
                        </w:p>
                      </w:txbxContent>
                    </wps:txbx>
                    <wps:bodyPr anchorCtr="0" anchor="t" bIns="0" lIns="91425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603568</wp:posOffset>
              </wp:positionH>
              <wp:positionV relativeFrom="page">
                <wp:posOffset>3442653</wp:posOffset>
              </wp:positionV>
              <wp:extent cx="9481820" cy="6483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481820" cy="6483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i w:val="1"/>
      <w:i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jc w:val="center"/>
    </w:pPr>
    <w:rPr>
      <w:i w:val="1"/>
      <w:iCs w:val="1"/>
      <w:color w:val="000000"/>
    </w:rPr>
  </w:style>
  <w:style w:type="paragraph" w:styleId="Heading3">
    <w:name w:val="heading 3"/>
    <w:basedOn w:val="Normal"/>
    <w:next w:val="Normal"/>
    <w:pPr>
      <w:jc w:val="center"/>
    </w:pPr>
    <w:rPr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jc w:val="center"/>
    </w:pPr>
    <w:rPr>
      <w:i w:val="1"/>
      <w:iCs w:val="1"/>
      <w:color w:val="000000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